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B04D" w14:textId="77777777" w:rsidR="002C3293" w:rsidRDefault="002C3293">
      <w:pPr>
        <w:rPr>
          <w:rFonts w:hint="eastAsia"/>
        </w:rPr>
      </w:pPr>
    </w:p>
    <w:p w14:paraId="72F80B67" w14:textId="77777777" w:rsidR="002C3293" w:rsidRDefault="002C3293">
      <w:pPr>
        <w:rPr>
          <w:rFonts w:hint="eastAsia"/>
        </w:rPr>
      </w:pPr>
      <w:r>
        <w:rPr>
          <w:rFonts w:hint="eastAsia"/>
        </w:rPr>
        <w:tab/>
        <w:t>宛在水中坻：解读古诗中的音韵之美</w:t>
      </w:r>
    </w:p>
    <w:p w14:paraId="432F4569" w14:textId="77777777" w:rsidR="002C3293" w:rsidRDefault="002C3293">
      <w:pPr>
        <w:rPr>
          <w:rFonts w:hint="eastAsia"/>
        </w:rPr>
      </w:pPr>
    </w:p>
    <w:p w14:paraId="539B84E6" w14:textId="77777777" w:rsidR="002C3293" w:rsidRDefault="002C3293">
      <w:pPr>
        <w:rPr>
          <w:rFonts w:hint="eastAsia"/>
        </w:rPr>
      </w:pPr>
    </w:p>
    <w:p w14:paraId="75174BE2" w14:textId="77777777" w:rsidR="002C3293" w:rsidRDefault="002C3293">
      <w:pPr>
        <w:rPr>
          <w:rFonts w:hint="eastAsia"/>
        </w:rPr>
      </w:pPr>
      <w:r>
        <w:rPr>
          <w:rFonts w:hint="eastAsia"/>
        </w:rPr>
        <w:tab/>
        <w:t>在中国古代文学中，诗歌以其独特的魅力流传至今，成为中华民族宝贵的文化遗产之一。其中，“宛在水中坻”这一句出自《诗经·秦风·蒹葭》篇，不仅以其优美的意境深受后人喜爱，更因其独特的音韵美而被广泛传颂。对于“坻”的读音，有人认为应读作“di”，也有人主张读作“chi”。这两种不同的发音，实际上反映了汉语发音的历史变迁及其在不同方言中的表现。</w:t>
      </w:r>
    </w:p>
    <w:p w14:paraId="05BC36AC" w14:textId="77777777" w:rsidR="002C3293" w:rsidRDefault="002C3293">
      <w:pPr>
        <w:rPr>
          <w:rFonts w:hint="eastAsia"/>
        </w:rPr>
      </w:pPr>
    </w:p>
    <w:p w14:paraId="6C44AFDB" w14:textId="77777777" w:rsidR="002C3293" w:rsidRDefault="002C3293">
      <w:pPr>
        <w:rPr>
          <w:rFonts w:hint="eastAsia"/>
        </w:rPr>
      </w:pPr>
    </w:p>
    <w:p w14:paraId="0EEFCA49" w14:textId="77777777" w:rsidR="002C3293" w:rsidRDefault="002C3293">
      <w:pPr>
        <w:rPr>
          <w:rFonts w:hint="eastAsia"/>
        </w:rPr>
      </w:pPr>
    </w:p>
    <w:p w14:paraId="6C0708F4" w14:textId="77777777" w:rsidR="002C3293" w:rsidRDefault="002C3293">
      <w:pPr>
        <w:rPr>
          <w:rFonts w:hint="eastAsia"/>
        </w:rPr>
      </w:pPr>
      <w:r>
        <w:rPr>
          <w:rFonts w:hint="eastAsia"/>
        </w:rPr>
        <w:tab/>
        <w:t>关于“坻”的读音</w:t>
      </w:r>
    </w:p>
    <w:p w14:paraId="51E7A90C" w14:textId="77777777" w:rsidR="002C3293" w:rsidRDefault="002C3293">
      <w:pPr>
        <w:rPr>
          <w:rFonts w:hint="eastAsia"/>
        </w:rPr>
      </w:pPr>
    </w:p>
    <w:p w14:paraId="08352667" w14:textId="77777777" w:rsidR="002C3293" w:rsidRDefault="002C3293">
      <w:pPr>
        <w:rPr>
          <w:rFonts w:hint="eastAsia"/>
        </w:rPr>
      </w:pPr>
    </w:p>
    <w:p w14:paraId="240C1456" w14:textId="77777777" w:rsidR="002C3293" w:rsidRDefault="002C3293">
      <w:pPr>
        <w:rPr>
          <w:rFonts w:hint="eastAsia"/>
        </w:rPr>
      </w:pPr>
      <w:r>
        <w:rPr>
          <w:rFonts w:hint="eastAsia"/>
        </w:rPr>
        <w:tab/>
        <w:t>从古汉语的角度来看，“坻”字的标准读音应该是“chi”，意指水中小洲或高地。这种读法更符合古汉语的发音规则，也能更好地体现原作者想要表达的意境——即水中的小岛或高地，给人以宁静、平和之感。然而，在现代普通话中，“坻”字也有读作“di”的情况出现，这主要是由于方言差异以及语言随时间演变所导致的最后的总结。</w:t>
      </w:r>
    </w:p>
    <w:p w14:paraId="65702592" w14:textId="77777777" w:rsidR="002C3293" w:rsidRDefault="002C3293">
      <w:pPr>
        <w:rPr>
          <w:rFonts w:hint="eastAsia"/>
        </w:rPr>
      </w:pPr>
    </w:p>
    <w:p w14:paraId="2F0D2BA1" w14:textId="77777777" w:rsidR="002C3293" w:rsidRDefault="002C3293">
      <w:pPr>
        <w:rPr>
          <w:rFonts w:hint="eastAsia"/>
        </w:rPr>
      </w:pPr>
    </w:p>
    <w:p w14:paraId="30DA1E4C" w14:textId="77777777" w:rsidR="002C3293" w:rsidRDefault="002C3293">
      <w:pPr>
        <w:rPr>
          <w:rFonts w:hint="eastAsia"/>
        </w:rPr>
      </w:pPr>
    </w:p>
    <w:p w14:paraId="4E70A655" w14:textId="77777777" w:rsidR="002C3293" w:rsidRDefault="002C3293">
      <w:pPr>
        <w:rPr>
          <w:rFonts w:hint="eastAsia"/>
        </w:rPr>
      </w:pPr>
      <w:r>
        <w:rPr>
          <w:rFonts w:hint="eastAsia"/>
        </w:rPr>
        <w:tab/>
        <w:t>《蒹葭》篇的文化背景</w:t>
      </w:r>
    </w:p>
    <w:p w14:paraId="5B7BAFB8" w14:textId="77777777" w:rsidR="002C3293" w:rsidRDefault="002C3293">
      <w:pPr>
        <w:rPr>
          <w:rFonts w:hint="eastAsia"/>
        </w:rPr>
      </w:pPr>
    </w:p>
    <w:p w14:paraId="321BC0FC" w14:textId="77777777" w:rsidR="002C3293" w:rsidRDefault="002C3293">
      <w:pPr>
        <w:rPr>
          <w:rFonts w:hint="eastAsia"/>
        </w:rPr>
      </w:pPr>
    </w:p>
    <w:p w14:paraId="6D5AE8DD" w14:textId="77777777" w:rsidR="002C3293" w:rsidRDefault="002C3293">
      <w:pPr>
        <w:rPr>
          <w:rFonts w:hint="eastAsia"/>
        </w:rPr>
      </w:pPr>
      <w:r>
        <w:rPr>
          <w:rFonts w:hint="eastAsia"/>
        </w:rPr>
        <w:tab/>
        <w:t>《蒹葭》作为《诗经》中的一首著名作品，描述了主人公对远方爱人无尽思念的情感，通过对自然景色的细腻描绘，表达了深沉而又微妙的情愫。“宛在水中坻”正是这首诗中极具画面感的一句，它不仅仅是一幅美丽的风景画，更是诗人内心情感的外化。通过这句话，读者可以感受到诗人那种既渴望接近又害怕打扰对方的心情。</w:t>
      </w:r>
    </w:p>
    <w:p w14:paraId="6510BA53" w14:textId="77777777" w:rsidR="002C3293" w:rsidRDefault="002C3293">
      <w:pPr>
        <w:rPr>
          <w:rFonts w:hint="eastAsia"/>
        </w:rPr>
      </w:pPr>
    </w:p>
    <w:p w14:paraId="311EE93E" w14:textId="77777777" w:rsidR="002C3293" w:rsidRDefault="002C3293">
      <w:pPr>
        <w:rPr>
          <w:rFonts w:hint="eastAsia"/>
        </w:rPr>
      </w:pPr>
    </w:p>
    <w:p w14:paraId="75D625CF" w14:textId="77777777" w:rsidR="002C3293" w:rsidRDefault="002C3293">
      <w:pPr>
        <w:rPr>
          <w:rFonts w:hint="eastAsia"/>
        </w:rPr>
      </w:pPr>
    </w:p>
    <w:p w14:paraId="39246395" w14:textId="77777777" w:rsidR="002C3293" w:rsidRDefault="002C3293">
      <w:pPr>
        <w:rPr>
          <w:rFonts w:hint="eastAsia"/>
        </w:rPr>
      </w:pPr>
      <w:r>
        <w:rPr>
          <w:rFonts w:hint="eastAsia"/>
        </w:rPr>
        <w:tab/>
        <w:t>从音韵角度看“宛在水中坻”</w:t>
      </w:r>
    </w:p>
    <w:p w14:paraId="44A6CE6A" w14:textId="77777777" w:rsidR="002C3293" w:rsidRDefault="002C3293">
      <w:pPr>
        <w:rPr>
          <w:rFonts w:hint="eastAsia"/>
        </w:rPr>
      </w:pPr>
    </w:p>
    <w:p w14:paraId="7A127463" w14:textId="77777777" w:rsidR="002C3293" w:rsidRDefault="002C3293">
      <w:pPr>
        <w:rPr>
          <w:rFonts w:hint="eastAsia"/>
        </w:rPr>
      </w:pPr>
    </w:p>
    <w:p w14:paraId="16915DED" w14:textId="77777777" w:rsidR="002C3293" w:rsidRDefault="002C3293">
      <w:pPr>
        <w:rPr>
          <w:rFonts w:hint="eastAsia"/>
        </w:rPr>
      </w:pPr>
      <w:r>
        <w:rPr>
          <w:rFonts w:hint="eastAsia"/>
        </w:rPr>
        <w:tab/>
        <w:t>无论是读作“chi”还是“di”，“宛在水中坻”这五个字在音律上都有着极高的和谐度。尤其是当读作“chi”时，整个句子的音节更加流畅，能够更好地与后面的诗句形成呼应，增强整首诗的音乐性和节奏感。同时，这样的读法也有助于加深对诗意的理解，使人们在欣赏其外在形式美的同时，更能体会到其内在情感的丰富性。</w:t>
      </w:r>
    </w:p>
    <w:p w14:paraId="10767AC2" w14:textId="77777777" w:rsidR="002C3293" w:rsidRDefault="002C3293">
      <w:pPr>
        <w:rPr>
          <w:rFonts w:hint="eastAsia"/>
        </w:rPr>
      </w:pPr>
    </w:p>
    <w:p w14:paraId="19EA03D7" w14:textId="77777777" w:rsidR="002C3293" w:rsidRDefault="002C3293">
      <w:pPr>
        <w:rPr>
          <w:rFonts w:hint="eastAsia"/>
        </w:rPr>
      </w:pPr>
    </w:p>
    <w:p w14:paraId="7E4A0B4F" w14:textId="77777777" w:rsidR="002C3293" w:rsidRDefault="002C3293">
      <w:pPr>
        <w:rPr>
          <w:rFonts w:hint="eastAsia"/>
        </w:rPr>
      </w:pPr>
    </w:p>
    <w:p w14:paraId="27A2CE77" w14:textId="77777777" w:rsidR="002C3293" w:rsidRDefault="002C3293">
      <w:pPr>
        <w:rPr>
          <w:rFonts w:hint="eastAsia"/>
        </w:rPr>
      </w:pPr>
      <w:r>
        <w:rPr>
          <w:rFonts w:hint="eastAsia"/>
        </w:rPr>
        <w:tab/>
        <w:t>最后的总结：感受古典文学的魅力</w:t>
      </w:r>
    </w:p>
    <w:p w14:paraId="04F96226" w14:textId="77777777" w:rsidR="002C3293" w:rsidRDefault="002C3293">
      <w:pPr>
        <w:rPr>
          <w:rFonts w:hint="eastAsia"/>
        </w:rPr>
      </w:pPr>
    </w:p>
    <w:p w14:paraId="4D5F90AD" w14:textId="77777777" w:rsidR="002C3293" w:rsidRDefault="002C3293">
      <w:pPr>
        <w:rPr>
          <w:rFonts w:hint="eastAsia"/>
        </w:rPr>
      </w:pPr>
    </w:p>
    <w:p w14:paraId="763C978E" w14:textId="77777777" w:rsidR="002C3293" w:rsidRDefault="002C3293">
      <w:pPr>
        <w:rPr>
          <w:rFonts w:hint="eastAsia"/>
        </w:rPr>
      </w:pPr>
      <w:r>
        <w:rPr>
          <w:rFonts w:hint="eastAsia"/>
        </w:rPr>
        <w:tab/>
        <w:t>无论是哪一种读法，“宛在水中坻”都承载着深厚的文化意义和艺术价值。它不仅是古人智慧的结晶，也是我们今天了解和学习传统文化的重要窗口。通过深入探讨这一话题，不仅可以帮助我们更好地理解《蒹葭》乃至整个《诗经》的艺术特色，还能够激发更多人对中国古典文学的兴趣，促进文化的传承与发展。</w:t>
      </w:r>
    </w:p>
    <w:p w14:paraId="45D7C0E8" w14:textId="77777777" w:rsidR="002C3293" w:rsidRDefault="002C3293">
      <w:pPr>
        <w:rPr>
          <w:rFonts w:hint="eastAsia"/>
        </w:rPr>
      </w:pPr>
    </w:p>
    <w:p w14:paraId="6D8CEAB2" w14:textId="77777777" w:rsidR="002C3293" w:rsidRDefault="002C3293">
      <w:pPr>
        <w:rPr>
          <w:rFonts w:hint="eastAsia"/>
        </w:rPr>
      </w:pPr>
    </w:p>
    <w:p w14:paraId="7D9C8255" w14:textId="77777777" w:rsidR="002C3293" w:rsidRDefault="002C3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5DF16" w14:textId="5214A8CC" w:rsidR="0048787F" w:rsidRDefault="0048787F"/>
    <w:sectPr w:rsidR="0048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7F"/>
    <w:rsid w:val="002C3293"/>
    <w:rsid w:val="0048787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725E7-8AC5-47EE-BD31-514EE1C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